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440535" w:rsidRPr="0062266F" w:rsidRDefault="008E5B2C" w:rsidP="00622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t-BR"/>
        </w:rPr>
      </w:pPr>
      <w:r>
        <w:rPr>
          <w:rFonts w:ascii="Arial" w:eastAsia="Times New Roman" w:hAnsi="Arial" w:cs="Arial"/>
          <w:b/>
          <w:sz w:val="36"/>
          <w:szCs w:val="36"/>
          <w:lang w:eastAsia="pt-BR"/>
        </w:rPr>
        <w:t>INFANTIL III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A36476" w:rsidRDefault="00A36476" w:rsidP="001A5FB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A36476" w:rsidRPr="001C050B" w:rsidRDefault="00A36476" w:rsidP="001A5FBF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Pr="001C050B" w:rsidRDefault="003A2F31" w:rsidP="003A2F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07 E 11 DE ABRIL</w:t>
      </w: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4B13F1" w:rsidRPr="001C050B" w:rsidRDefault="004B13F1" w:rsidP="004B13F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07.04.2025</w:t>
      </w:r>
    </w:p>
    <w:p w:rsidR="004B13F1" w:rsidRPr="008E5B2C" w:rsidRDefault="004B13F1" w:rsidP="004B13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Encontro vocálico; Treinando a escrita do próprio nome completo cursivo.</w:t>
      </w:r>
    </w:p>
    <w:p w:rsidR="004B13F1" w:rsidRPr="00BE336E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Relações espaciais.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53455F" w:rsidRPr="002C6601" w:rsidRDefault="0053455F" w:rsidP="0053455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22</w:t>
      </w:r>
    </w:p>
    <w:p w:rsidR="0053455F" w:rsidRDefault="0053455F" w:rsidP="005345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23</w:t>
      </w:r>
    </w:p>
    <w:p w:rsidR="004B13F1" w:rsidRPr="004C4EF9" w:rsidRDefault="004B13F1" w:rsidP="0053455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08.04.2025</w:t>
      </w:r>
    </w:p>
    <w:p w:rsidR="004B13F1" w:rsidRPr="008E5B2C" w:rsidRDefault="004B13F1" w:rsidP="004B13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Coordenação motora;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 xml:space="preserve">Encontro vocálico;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nome cursivo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B13F1" w:rsidRPr="00BE336E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Noção de quantidades; Numerais de 1 a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10.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53455F" w:rsidRPr="002C6601" w:rsidRDefault="0053455F" w:rsidP="0053455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24</w:t>
      </w:r>
    </w:p>
    <w:p w:rsidR="004B13F1" w:rsidRDefault="0053455F" w:rsidP="0053455F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páginas 25</w:t>
      </w:r>
    </w:p>
    <w:p w:rsidR="004B13F1" w:rsidRPr="00F51786" w:rsidRDefault="004B13F1" w:rsidP="004B13F1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09.04.2025</w:t>
      </w:r>
    </w:p>
    <w:p w:rsidR="004B13F1" w:rsidRPr="008E5B2C" w:rsidRDefault="004B13F1" w:rsidP="004B13F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Coordenação motora; Identificação do próprio nome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4B13F1" w:rsidRPr="00BE336E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Numerais de 1 a 10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 xml:space="preserve"> e de medidas.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53455F">
        <w:rPr>
          <w:rFonts w:ascii="Arial" w:eastAsia="Times New Roman" w:hAnsi="Arial" w:cs="Arial"/>
          <w:sz w:val="28"/>
          <w:szCs w:val="28"/>
          <w:lang w:eastAsia="pt-BR"/>
        </w:rPr>
        <w:t>Rotina.</w:t>
      </w:r>
    </w:p>
    <w:p w:rsidR="004B13F1" w:rsidRDefault="004B13F1" w:rsidP="004B13F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53455F" w:rsidRPr="002C6601" w:rsidRDefault="0053455F" w:rsidP="0053455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26</w:t>
      </w:r>
    </w:p>
    <w:p w:rsidR="004B13F1" w:rsidRDefault="0053455F" w:rsidP="005345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27</w:t>
      </w:r>
    </w:p>
    <w:p w:rsidR="000C2FA2" w:rsidRPr="001C050B" w:rsidRDefault="000C2FA2" w:rsidP="0053455F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Default="004B13F1" w:rsidP="003A2F31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  <w:r w:rsidR="003A2F3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3A2F31" w:rsidRDefault="004B13F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10.04</w:t>
      </w:r>
      <w:r w:rsidR="003A2F31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3A2F31" w:rsidRPr="008E5B2C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 xml:space="preserve">Escrita do próprio nome; 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Encontro vocálico; </w:t>
      </w:r>
      <w:proofErr w:type="spellStart"/>
      <w:r w:rsidR="000C2FA2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 de histórias; Vogais.</w:t>
      </w:r>
    </w:p>
    <w:p w:rsidR="003A2F31" w:rsidRPr="00BE336E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Numera</w:t>
      </w:r>
      <w:r w:rsidR="007627E8">
        <w:rPr>
          <w:rFonts w:ascii="Arial" w:eastAsia="Times New Roman" w:hAnsi="Arial" w:cs="Arial"/>
          <w:sz w:val="28"/>
          <w:szCs w:val="28"/>
          <w:lang w:eastAsia="pt-BR"/>
        </w:rPr>
        <w:t>is de 1 a 10.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E434CE">
        <w:rPr>
          <w:rFonts w:ascii="Arial" w:eastAsia="Times New Roman" w:hAnsi="Arial" w:cs="Arial"/>
          <w:sz w:val="28"/>
          <w:szCs w:val="28"/>
          <w:lang w:eastAsia="pt-BR"/>
        </w:rPr>
        <w:t>Brincadeiras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 xml:space="preserve"> e brinquedos.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ATIVIDADE: SALA/ CASA</w:t>
      </w:r>
    </w:p>
    <w:p w:rsidR="007627E8" w:rsidRPr="002C6601" w:rsidRDefault="007627E8" w:rsidP="007627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01 e 02</w:t>
      </w:r>
      <w:r>
        <w:rPr>
          <w:rFonts w:ascii="Arial" w:eastAsia="Times New Roman" w:hAnsi="Arial" w:cs="Arial"/>
          <w:sz w:val="28"/>
          <w:szCs w:val="28"/>
          <w:lang w:eastAsia="pt-BR"/>
        </w:rPr>
        <w:t>/Caderno de atividades página 28</w:t>
      </w:r>
    </w:p>
    <w:p w:rsidR="003A2F31" w:rsidRDefault="007627E8" w:rsidP="007627E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29</w:t>
      </w: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3A2F31" w:rsidRDefault="004B13F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11.04</w:t>
      </w:r>
      <w:r w:rsidR="003A2F31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3A2F31" w:rsidRPr="008E5B2C" w:rsidRDefault="003A2F31" w:rsidP="003A2F3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627E8">
        <w:rPr>
          <w:rFonts w:ascii="Arial" w:eastAsia="Times New Roman" w:hAnsi="Arial" w:cs="Arial"/>
          <w:sz w:val="28"/>
          <w:szCs w:val="28"/>
          <w:lang w:eastAsia="pt-BR"/>
        </w:rPr>
        <w:t xml:space="preserve">Encontros vocálicos; 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Aprimorando a coordenação motora através da escrita do próprio nome de forma cursiva.</w:t>
      </w:r>
    </w:p>
    <w:p w:rsidR="003A2F31" w:rsidRPr="00BE336E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627E8">
        <w:rPr>
          <w:rFonts w:ascii="Arial" w:eastAsia="Times New Roman" w:hAnsi="Arial" w:cs="Arial"/>
          <w:sz w:val="28"/>
          <w:szCs w:val="28"/>
          <w:lang w:eastAsia="pt-BR"/>
        </w:rPr>
        <w:t>Numerais de 1 a 10</w:t>
      </w:r>
      <w:r w:rsidR="009D5F4D">
        <w:rPr>
          <w:rFonts w:ascii="Arial" w:eastAsia="Times New Roman" w:hAnsi="Arial" w:cs="Arial"/>
          <w:sz w:val="28"/>
          <w:szCs w:val="28"/>
          <w:lang w:eastAsia="pt-BR"/>
        </w:rPr>
        <w:t>; Noção de quantidades.</w:t>
      </w:r>
    </w:p>
    <w:p w:rsidR="003A2F31" w:rsidRDefault="0008487E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="003A2F31"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3A2F31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Pintura livre</w:t>
      </w:r>
      <w:r w:rsidR="007627E8">
        <w:rPr>
          <w:rFonts w:ascii="Arial" w:eastAsia="Times New Roman" w:hAnsi="Arial" w:cs="Arial"/>
          <w:sz w:val="28"/>
          <w:szCs w:val="28"/>
          <w:lang w:eastAsia="pt-BR"/>
        </w:rPr>
        <w:t>; Animais.</w:t>
      </w:r>
    </w:p>
    <w:p w:rsidR="003A2F31" w:rsidRDefault="003A2F31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7627E8" w:rsidRPr="002C6601" w:rsidRDefault="007627E8" w:rsidP="007627E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 w:rsidR="000C2FA2"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03 e 04</w:t>
      </w:r>
      <w:r>
        <w:rPr>
          <w:rFonts w:ascii="Arial" w:eastAsia="Times New Roman" w:hAnsi="Arial" w:cs="Arial"/>
          <w:sz w:val="28"/>
          <w:szCs w:val="28"/>
          <w:lang w:eastAsia="pt-BR"/>
        </w:rPr>
        <w:t>/ Caderno de atividades páginas 30</w:t>
      </w:r>
    </w:p>
    <w:p w:rsidR="0008487E" w:rsidRDefault="007627E8" w:rsidP="007627E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31</w:t>
      </w:r>
    </w:p>
    <w:p w:rsidR="0008487E" w:rsidRDefault="0008487E" w:rsidP="003A2F31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3A2F31" w:rsidRPr="001C050B" w:rsidRDefault="003A2F31" w:rsidP="003A2F31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sectPr w:rsidR="00645D44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C2FA2"/>
    <w:rsid w:val="000E568C"/>
    <w:rsid w:val="000F6461"/>
    <w:rsid w:val="001670D2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4098"/>
    <w:rsid w:val="00DB58BD"/>
    <w:rsid w:val="00DD589D"/>
    <w:rsid w:val="00E15DA8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A7278-6DBF-4E0E-9F49-A86B3B1C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9968-E8BB-4EC2-9B4A-696F88CB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2025-04-05T11:19:00Z</dcterms:created>
  <dcterms:modified xsi:type="dcterms:W3CDTF">2025-04-05T11:19:00Z</dcterms:modified>
</cp:coreProperties>
</file>