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98" w:rsidRPr="00F51786" w:rsidRDefault="009B6198" w:rsidP="009B619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1D2228"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-272415</wp:posOffset>
            </wp:positionV>
            <wp:extent cx="1222375" cy="641350"/>
            <wp:effectExtent l="19050" t="0" r="0" b="0"/>
            <wp:wrapNone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B6198" w:rsidRPr="00F51786" w:rsidRDefault="009B6198" w:rsidP="009B619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9B6198" w:rsidRDefault="009B6198" w:rsidP="009B61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440535" w:rsidRPr="0062266F" w:rsidRDefault="008E5B2C" w:rsidP="00622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sz w:val="36"/>
          <w:szCs w:val="36"/>
          <w:lang w:eastAsia="pt-BR"/>
        </w:rPr>
        <w:t>INFANTIL III</w:t>
      </w:r>
    </w:p>
    <w:p w:rsidR="00645D44" w:rsidRDefault="00645D44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645D44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645D44" w:rsidRPr="0033679F" w:rsidRDefault="00645D44" w:rsidP="00645D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23706B" w:rsidRPr="001C050B" w:rsidRDefault="0023706B" w:rsidP="002370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>18 A 21 DE MARÇO</w:t>
      </w:r>
    </w:p>
    <w:p w:rsidR="0023706B" w:rsidRPr="00BE336E" w:rsidRDefault="0023706B" w:rsidP="0023706B">
      <w:pPr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pt-BR"/>
        </w:rPr>
      </w:pPr>
    </w:p>
    <w:p w:rsidR="0023706B" w:rsidRPr="004C4EF9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18.03.2025</w:t>
      </w:r>
    </w:p>
    <w:p w:rsidR="0023706B" w:rsidRPr="008E5B2C" w:rsidRDefault="0023706B" w:rsidP="0023706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Escrita do próprio nome cursivo; Apresentação da letra G cursiva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Pr="00BE336E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Noção de quantidades; Numeral 4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Instrumentos musicais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23706B" w:rsidRPr="002C6601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 15 e 16. 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23706B" w:rsidRPr="00F51786" w:rsidRDefault="0023706B" w:rsidP="0023706B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19.03.2025</w:t>
      </w:r>
    </w:p>
    <w:p w:rsidR="0023706B" w:rsidRPr="008E5B2C" w:rsidRDefault="0023706B" w:rsidP="0023706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Aprimorando a escrita do próprio nome; Identificação da letra G cursiva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Pr="00BE336E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>Numerais de 1 a 4</w:t>
      </w:r>
      <w:r>
        <w:rPr>
          <w:rFonts w:ascii="Arial" w:eastAsia="Times New Roman" w:hAnsi="Arial" w:cs="Arial"/>
          <w:sz w:val="28"/>
          <w:szCs w:val="28"/>
          <w:lang w:eastAsia="pt-BR"/>
        </w:rPr>
        <w:t>; Noção de quantidades.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>Instrumentos musicais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23706B" w:rsidRPr="002C6601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 xml:space="preserve"> Livro página 17 e 18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. 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Pr="001C050B" w:rsidRDefault="0023706B" w:rsidP="0023706B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23706B" w:rsidRDefault="0023706B" w:rsidP="0023706B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20.03.2025</w:t>
      </w:r>
    </w:p>
    <w:p w:rsidR="0023706B" w:rsidRPr="008E5B2C" w:rsidRDefault="0023706B" w:rsidP="0023706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Escrita do próprio n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>ome; Família silábica da letra G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cursiva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Pr="00BE336E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Sequên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>cia numérica de 1 a 4;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>Animais.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23706B" w:rsidRPr="002C6601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 xml:space="preserve"> Livro página 19 e 20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23706B" w:rsidRPr="001C050B" w:rsidRDefault="0023706B" w:rsidP="0023706B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21.03.2025</w:t>
      </w:r>
    </w:p>
    <w:p w:rsidR="0023706B" w:rsidRPr="008E5B2C" w:rsidRDefault="0023706B" w:rsidP="0023706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Escrita do nome cursivo; 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>Escrita da família silábica do G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Pr="00BE336E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="00917619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Numeral: 4 Noções de quantidades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Artes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>Animais</w:t>
      </w:r>
      <w:r w:rsidR="00B569C3">
        <w:rPr>
          <w:rFonts w:ascii="Arial" w:eastAsia="Times New Roman" w:hAnsi="Arial" w:cs="Arial"/>
          <w:sz w:val="28"/>
          <w:szCs w:val="28"/>
          <w:lang w:eastAsia="pt-BR"/>
        </w:rPr>
        <w:t>; Conversa e pintura sobre o DIA MUNDIAL DA ÁGUA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23706B" w:rsidRPr="002C6601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>Livro página 21 e 22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45D44" w:rsidRDefault="00645D44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bookmarkStart w:id="0" w:name="_GoBack"/>
      <w:bookmarkEnd w:id="0"/>
    </w:p>
    <w:sectPr w:rsidR="00645D44" w:rsidSect="008E5B2C">
      <w:pgSz w:w="11906" w:h="16838"/>
      <w:pgMar w:top="1417" w:right="1701" w:bottom="1417" w:left="1701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98"/>
    <w:rsid w:val="00020923"/>
    <w:rsid w:val="00041D3D"/>
    <w:rsid w:val="0008487E"/>
    <w:rsid w:val="000E568C"/>
    <w:rsid w:val="000F6461"/>
    <w:rsid w:val="001C050B"/>
    <w:rsid w:val="00221C1E"/>
    <w:rsid w:val="0023706B"/>
    <w:rsid w:val="00240E82"/>
    <w:rsid w:val="00285004"/>
    <w:rsid w:val="002A691C"/>
    <w:rsid w:val="002C6601"/>
    <w:rsid w:val="00303449"/>
    <w:rsid w:val="0033679F"/>
    <w:rsid w:val="003700A1"/>
    <w:rsid w:val="00377935"/>
    <w:rsid w:val="003A2F31"/>
    <w:rsid w:val="003A33F7"/>
    <w:rsid w:val="003B5EA5"/>
    <w:rsid w:val="00424888"/>
    <w:rsid w:val="004274B3"/>
    <w:rsid w:val="00440535"/>
    <w:rsid w:val="004A2C4D"/>
    <w:rsid w:val="004C4EF9"/>
    <w:rsid w:val="005D6ED5"/>
    <w:rsid w:val="005F4D36"/>
    <w:rsid w:val="0062266F"/>
    <w:rsid w:val="00632033"/>
    <w:rsid w:val="006336F6"/>
    <w:rsid w:val="00645D44"/>
    <w:rsid w:val="006F1651"/>
    <w:rsid w:val="007063A7"/>
    <w:rsid w:val="00712E4F"/>
    <w:rsid w:val="00722611"/>
    <w:rsid w:val="0074288E"/>
    <w:rsid w:val="007B3E49"/>
    <w:rsid w:val="007E27BC"/>
    <w:rsid w:val="00806695"/>
    <w:rsid w:val="0080695F"/>
    <w:rsid w:val="00843554"/>
    <w:rsid w:val="008A5B6B"/>
    <w:rsid w:val="008E5B2C"/>
    <w:rsid w:val="00917619"/>
    <w:rsid w:val="009507E2"/>
    <w:rsid w:val="009663F6"/>
    <w:rsid w:val="009B6198"/>
    <w:rsid w:val="009D5F4D"/>
    <w:rsid w:val="009D6005"/>
    <w:rsid w:val="00A204B7"/>
    <w:rsid w:val="00A82E50"/>
    <w:rsid w:val="00A862BE"/>
    <w:rsid w:val="00AA38CD"/>
    <w:rsid w:val="00AF7830"/>
    <w:rsid w:val="00B2237A"/>
    <w:rsid w:val="00B23E5C"/>
    <w:rsid w:val="00B472A2"/>
    <w:rsid w:val="00B569C3"/>
    <w:rsid w:val="00BA3288"/>
    <w:rsid w:val="00C65973"/>
    <w:rsid w:val="00C72AF0"/>
    <w:rsid w:val="00C86F8A"/>
    <w:rsid w:val="00CB5A29"/>
    <w:rsid w:val="00CC4C6F"/>
    <w:rsid w:val="00CE31BD"/>
    <w:rsid w:val="00CF4614"/>
    <w:rsid w:val="00D02DB9"/>
    <w:rsid w:val="00DB58BD"/>
    <w:rsid w:val="00E21DE4"/>
    <w:rsid w:val="00E434CE"/>
    <w:rsid w:val="00E55DAE"/>
    <w:rsid w:val="00E60E4A"/>
    <w:rsid w:val="00EB6408"/>
    <w:rsid w:val="00ED0A73"/>
    <w:rsid w:val="00EF54CA"/>
    <w:rsid w:val="00F00BD5"/>
    <w:rsid w:val="00F24442"/>
    <w:rsid w:val="00F349E9"/>
    <w:rsid w:val="00F479FF"/>
    <w:rsid w:val="00F85C1A"/>
    <w:rsid w:val="00FA2C87"/>
    <w:rsid w:val="00FB063C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C8DE8-67B7-47AC-8B50-4D7F754F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1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PURIFICAÇÃO</dc:creator>
  <cp:lastModifiedBy>Usuário</cp:lastModifiedBy>
  <cp:revision>2</cp:revision>
  <dcterms:created xsi:type="dcterms:W3CDTF">2025-03-15T14:22:00Z</dcterms:created>
  <dcterms:modified xsi:type="dcterms:W3CDTF">2025-03-15T14:22:00Z</dcterms:modified>
</cp:coreProperties>
</file>