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40" w:rsidRPr="00F51786" w:rsidRDefault="00B92940" w:rsidP="00B9294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2940" w:rsidRPr="00F51786" w:rsidRDefault="00B92940" w:rsidP="00B92940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B92940" w:rsidRDefault="00B92940" w:rsidP="00B929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B92940" w:rsidRPr="005B7495" w:rsidRDefault="00B92940" w:rsidP="00B9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B92940" w:rsidRDefault="00B92940" w:rsidP="00B9294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92940" w:rsidRDefault="00B92940" w:rsidP="00B92940">
      <w:bookmarkStart w:id="0" w:name="_GoBack"/>
      <w:bookmarkEnd w:id="0"/>
    </w:p>
    <w:p w:rsidR="001F743E" w:rsidRPr="001C050B" w:rsidRDefault="001F743E" w:rsidP="001F7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18 a 22 de Novembro</w:t>
      </w:r>
    </w:p>
    <w:p w:rsidR="001F743E" w:rsidRDefault="001F743E" w:rsidP="001F743E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1F743E" w:rsidRPr="001C050B" w:rsidRDefault="001F743E" w:rsidP="001F743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18.11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1F743E" w:rsidRDefault="001F743E" w:rsidP="001F743E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Revisão das vogais e consoantes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Ditado de letras (caderno).</w:t>
      </w:r>
    </w:p>
    <w:p w:rsidR="001F743E" w:rsidRPr="003F4808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Folha.</w:t>
      </w:r>
    </w:p>
    <w:p w:rsidR="001F743E" w:rsidRPr="002C6601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Revisão das formas geométricas e dos numerais estudados.</w:t>
      </w:r>
    </w:p>
    <w:p w:rsidR="001F743E" w:rsidRPr="009E1FCA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Folha.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Animais domésticos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Conversa sobre os animais domésticos.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F743E" w:rsidRPr="001C050B" w:rsidRDefault="001F743E" w:rsidP="001F743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19.11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1F743E" w:rsidRDefault="001F743E" w:rsidP="001F743E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Revisão do alfabeto; Escrita do nome cursivo.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Folha</w:t>
      </w:r>
    </w:p>
    <w:p w:rsidR="001F743E" w:rsidRPr="003F4808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Folha</w:t>
      </w:r>
    </w:p>
    <w:p w:rsidR="001F743E" w:rsidRPr="002C6601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E7AD3">
        <w:rPr>
          <w:rFonts w:ascii="Arial" w:eastAsia="Times New Roman" w:hAnsi="Arial" w:cs="Arial"/>
          <w:b/>
          <w:sz w:val="28"/>
          <w:szCs w:val="28"/>
          <w:lang w:eastAsia="pt-BR"/>
        </w:rPr>
        <w:t>Numerais de 1 a 20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Pr="009E1FCA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: Contagem termo a termo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E7AD3">
        <w:rPr>
          <w:rFonts w:ascii="Arial" w:eastAsia="Times New Roman" w:hAnsi="Arial" w:cs="Arial"/>
          <w:b/>
          <w:sz w:val="28"/>
          <w:szCs w:val="28"/>
          <w:lang w:eastAsia="pt-BR"/>
        </w:rPr>
        <w:t>Animais domésticos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Pr="003104D6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 xml:space="preserve">: Conversa sobre os animais </w:t>
      </w:r>
      <w:proofErr w:type="gramStart"/>
      <w:r w:rsidR="00FE7AD3">
        <w:rPr>
          <w:rFonts w:ascii="Arial" w:eastAsia="Times New Roman" w:hAnsi="Arial" w:cs="Arial"/>
          <w:sz w:val="28"/>
          <w:szCs w:val="28"/>
          <w:lang w:eastAsia="pt-BR"/>
        </w:rPr>
        <w:t xml:space="preserve">domésticos 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proofErr w:type="gramEnd"/>
    </w:p>
    <w:p w:rsidR="001F743E" w:rsidRDefault="001F743E" w:rsidP="001F743E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1F743E" w:rsidRPr="001C050B" w:rsidRDefault="001F743E" w:rsidP="001F743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21.11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Alfabeto; Escrita do próprio nome cursivo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Folha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F743E" w:rsidRPr="009E1FCA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: Folha</w:t>
      </w:r>
    </w:p>
    <w:p w:rsidR="001F743E" w:rsidRPr="003104D6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</w:t>
      </w:r>
      <w:r w:rsidR="00FE7AD3">
        <w:rPr>
          <w:rFonts w:ascii="Arial" w:eastAsia="Times New Roman" w:hAnsi="Arial" w:cs="Arial"/>
          <w:b/>
          <w:sz w:val="28"/>
          <w:szCs w:val="28"/>
          <w:lang w:eastAsia="pt-BR"/>
        </w:rPr>
        <w:t>e direita e esquerda; Numerais de 1 a 20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Atividades lúdicas com noção de direita e esqu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erda e revisão dos numerais de 1 a 20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F743E" w:rsidRP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Folha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FE7AD3">
        <w:rPr>
          <w:rFonts w:ascii="Arial" w:eastAsia="Times New Roman" w:hAnsi="Arial" w:cs="Arial"/>
          <w:b/>
          <w:sz w:val="28"/>
          <w:szCs w:val="28"/>
          <w:lang w:eastAsia="pt-BR"/>
        </w:rPr>
        <w:t>Animais selvagens.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Identificando o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s animais selvagens e os domésticos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1F743E" w:rsidRPr="002A691C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1F743E" w:rsidRPr="001C050B" w:rsidRDefault="001F743E" w:rsidP="001F743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22.11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Alfabeto.</w:t>
      </w:r>
    </w:p>
    <w:p w:rsidR="001F743E" w:rsidRPr="00234D3D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>
        <w:rPr>
          <w:rFonts w:ascii="Arial" w:eastAsia="Times New Roman" w:hAnsi="Arial" w:cs="Arial"/>
          <w:sz w:val="28"/>
          <w:szCs w:val="28"/>
          <w:lang w:eastAsia="pt-BR"/>
        </w:rPr>
        <w:t>Ditado de letras no caderno.</w:t>
      </w:r>
    </w:p>
    <w:p w:rsidR="001F743E" w:rsidRPr="0033679F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 de casa</w:t>
      </w:r>
      <w:r w:rsidR="00FE7AD3">
        <w:rPr>
          <w:rFonts w:ascii="Arial" w:eastAsia="Times New Roman" w:hAnsi="Arial" w:cs="Arial"/>
          <w:sz w:val="28"/>
          <w:szCs w:val="28"/>
          <w:lang w:eastAsia="pt-BR"/>
        </w:rPr>
        <w:t>: Folha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F743E" w:rsidRPr="0033679F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E7AD3">
        <w:rPr>
          <w:rFonts w:ascii="Arial" w:eastAsia="Times New Roman" w:hAnsi="Arial" w:cs="Arial"/>
          <w:b/>
          <w:sz w:val="28"/>
          <w:szCs w:val="28"/>
          <w:lang w:eastAsia="pt-BR"/>
        </w:rPr>
        <w:t>Numerais: 1 a 20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Pr="0033679F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Caderno.</w:t>
      </w:r>
    </w:p>
    <w:p w:rsidR="001F743E" w:rsidRPr="0033679F" w:rsidRDefault="001F743E" w:rsidP="001F74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Pintura livre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F743E" w:rsidRDefault="001F743E" w:rsidP="001F74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236852" w:rsidRDefault="00236852"/>
    <w:sectPr w:rsidR="00236852" w:rsidSect="001E6CA7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0"/>
    <w:rsid w:val="001F743E"/>
    <w:rsid w:val="00236852"/>
    <w:rsid w:val="00573E3E"/>
    <w:rsid w:val="006F4D13"/>
    <w:rsid w:val="00B92940"/>
    <w:rsid w:val="00C579E4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DA9A-B1E5-4880-8DF2-B5B95C0B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40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2024-11-18T13:12:00Z</dcterms:created>
  <dcterms:modified xsi:type="dcterms:W3CDTF">2024-11-18T13:12:00Z</dcterms:modified>
</cp:coreProperties>
</file>