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F1" w:rsidRDefault="003C03F1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C03F1" w:rsidRDefault="003C03F1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A6D32" w:rsidRPr="00F51786" w:rsidRDefault="006A6D32" w:rsidP="006A6D3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6A6D32" w:rsidRDefault="006A6D32" w:rsidP="006A6D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514238" w:rsidP="00514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A06ED7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23 a 27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Setembro</w:t>
      </w:r>
    </w:p>
    <w:p w:rsidR="00514238" w:rsidRPr="00BE336E" w:rsidRDefault="00514238" w:rsidP="00514238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A06ED7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23</w:t>
      </w:r>
      <w:r w:rsidR="005142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.09</w:t>
      </w:r>
      <w:r w:rsidR="00514238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X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14238" w:rsidRPr="005B7495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Apresentação da letra X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através de plaquinhas e escrita no quadro.</w:t>
      </w: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Caderno de atividade página 68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Noção de medidas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Medir os objetos da sala usando fita métrica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Vestimentas</w:t>
      </w:r>
    </w:p>
    <w:p w:rsidR="00514238" w:rsidRPr="00BE336E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Livro página 11 e 12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514238" w:rsidRPr="001C050B" w:rsidRDefault="00A06ED7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24</w:t>
      </w:r>
      <w:r w:rsidR="005142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.09</w:t>
      </w:r>
      <w:r w:rsidR="00514238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Identificação da letra X;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Identificação das letras através de fichas e escrita do nome no caderno.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514238" w:rsidRPr="003F480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Caderno letra X</w:t>
      </w:r>
    </w:p>
    <w:p w:rsidR="00514238" w:rsidRPr="002C6601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soma.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Resolvendo problemin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has usando os bloquinhos lógicos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117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Relações interpessoais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Livro página 13 e 14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F51786" w:rsidRDefault="00514238" w:rsidP="0051423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14238" w:rsidRPr="001C050B" w:rsidRDefault="00A06ED7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25</w:t>
      </w:r>
      <w:r w:rsidR="005142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.09</w:t>
      </w:r>
      <w:r w:rsidR="00514238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Letra X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DD5734">
        <w:rPr>
          <w:rFonts w:ascii="Arial" w:eastAsia="Times New Roman" w:hAnsi="Arial" w:cs="Arial"/>
          <w:sz w:val="28"/>
          <w:szCs w:val="28"/>
          <w:lang w:eastAsia="pt-BR"/>
        </w:rPr>
        <w:t>Reconhecer no quadro a letrinha estudada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69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>Importância do professor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6336F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Livro página 15 e 16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C9303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Noção de soma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C9303F">
        <w:rPr>
          <w:rFonts w:ascii="Arial" w:eastAsia="Times New Roman" w:hAnsi="Arial" w:cs="Arial"/>
          <w:sz w:val="28"/>
          <w:szCs w:val="28"/>
          <w:lang w:eastAsia="pt-BR"/>
        </w:rPr>
        <w:t>: Resolvendo probleminhas em grupo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514238" w:rsidRPr="001C050B" w:rsidRDefault="00A06ED7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26</w:t>
      </w:r>
      <w:r w:rsidR="005142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.09</w:t>
      </w:r>
      <w:r w:rsidR="00514238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lastRenderedPageBreak/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Revisão da letra X;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9E1FCA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Caderno (escrita livre do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 xml:space="preserve"> nome e da família silábica do X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)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104D6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medidas e de aberto/fechado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5C5EB2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129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Vestimenta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Livro página 17 e 18</w:t>
      </w:r>
      <w:r w:rsidR="00EC7A35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2A691C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1C050B" w:rsidRDefault="00A06ED7" w:rsidP="0051423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27</w:t>
      </w:r>
      <w:r w:rsidR="00514238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.09</w:t>
      </w:r>
      <w:r w:rsidR="00514238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Revisão da letra X</w:t>
      </w:r>
      <w:r w:rsidR="00EC7A35">
        <w:rPr>
          <w:rFonts w:ascii="Arial" w:eastAsia="Times New Roman" w:hAnsi="Arial" w:cs="Arial"/>
          <w:b/>
          <w:sz w:val="28"/>
          <w:szCs w:val="28"/>
          <w:lang w:eastAsia="pt-BR"/>
        </w:rPr>
        <w:t>; Reconhecendo o próprio nome no quadro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234D3D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Livro página 19</w:t>
      </w:r>
      <w:r w:rsidR="00521380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Noção de medidas e aberto/ fechado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Percepção visual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Desenho de uma flor aberta e outra </w:t>
      </w:r>
      <w:proofErr w:type="gramStart"/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fechada </w:t>
      </w:r>
      <w:r w:rsidR="00521380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  <w:proofErr w:type="gramEnd"/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521380"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14238" w:rsidRDefault="00514238" w:rsidP="0051423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06ED7" w:rsidRPr="001C050B" w:rsidRDefault="00A06ED7" w:rsidP="00A06E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30 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de 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Setembro a 04 de Outubro</w:t>
      </w:r>
    </w:p>
    <w:p w:rsidR="00A06ED7" w:rsidRPr="00BE336E" w:rsidRDefault="00A06ED7" w:rsidP="00A06ED7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30.09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Apresentação da letra Z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A06ED7" w:rsidRPr="005B7495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: Apresentação da letra Z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através de plaquinhas e escrita no quadro.</w:t>
      </w: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: Caderno de atividade página 70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</w:t>
      </w:r>
      <w:r w:rsidR="000F183B">
        <w:rPr>
          <w:rFonts w:ascii="Arial" w:eastAsia="Times New Roman" w:hAnsi="Arial" w:cs="Arial"/>
          <w:b/>
          <w:sz w:val="28"/>
          <w:szCs w:val="28"/>
          <w:lang w:eastAsia="pt-BR"/>
        </w:rPr>
        <w:t>ção de perto e longe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514238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0F183B">
        <w:rPr>
          <w:rFonts w:ascii="Arial" w:eastAsia="Times New Roman" w:hAnsi="Arial" w:cs="Arial"/>
          <w:sz w:val="28"/>
          <w:szCs w:val="28"/>
          <w:lang w:eastAsia="pt-BR"/>
        </w:rPr>
        <w:t>Brincadeiras envolvendo a noção de perto e longe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Alimentação saudável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BE336E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20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01.10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Id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entificação da letra Z;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Identificação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A06ED7" w:rsidRPr="003F4808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: Caderno letra Z. </w:t>
      </w:r>
    </w:p>
    <w:p w:rsidR="00A06ED7" w:rsidRPr="002C6601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Noção de perto e longe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Percepção visual envolvendo a noção de perto e longe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</w:t>
      </w:r>
      <w:r>
        <w:rPr>
          <w:rFonts w:ascii="Arial" w:eastAsia="Times New Roman" w:hAnsi="Arial" w:cs="Arial"/>
          <w:sz w:val="28"/>
          <w:szCs w:val="28"/>
          <w:lang w:eastAsia="pt-BR"/>
        </w:rPr>
        <w:t>3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0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Cantigas de roda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21 e 22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F51786" w:rsidRDefault="00A06ED7" w:rsidP="00A06ED7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Letra Z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Escrita no quadro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71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Relações espaciais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>; Importância da natureza.</w:t>
      </w:r>
    </w:p>
    <w:p w:rsidR="00A06ED7" w:rsidRPr="006336F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Livro página 23 e 24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Noção de estreito e largo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: Identificação nas imagens de estreito e largo através de vídeos educativos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03.10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81ACD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Revisão da letra Z; Parlendas;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 xml:space="preserve">Identificando </w:t>
      </w:r>
      <w:r w:rsidR="00481ACD">
        <w:rPr>
          <w:rFonts w:ascii="Arial" w:eastAsia="Times New Roman" w:hAnsi="Arial" w:cs="Arial"/>
          <w:sz w:val="28"/>
          <w:szCs w:val="28"/>
          <w:lang w:eastAsia="pt-BR"/>
        </w:rPr>
        <w:t>circulando a letra Z em palavras escritas 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9E1FCA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</w:p>
    <w:p w:rsidR="00A06ED7" w:rsidRPr="003104D6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soma e estreito/ largo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5C5EB2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Caderno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131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Importância de preservar a natureza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Livro página 25 e 26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2A691C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06ED7" w:rsidRPr="001C050B" w:rsidRDefault="00A06ED7" w:rsidP="00A06ED7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04.10</w:t>
      </w:r>
      <w:r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Revisão da letra Z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234D3D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Identificação e escrita da letra Z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>: Caderno.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1 a 20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; Figuras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CF70C2">
        <w:rPr>
          <w:rFonts w:ascii="Arial" w:eastAsia="Times New Roman" w:hAnsi="Arial" w:cs="Arial"/>
          <w:sz w:val="28"/>
          <w:szCs w:val="28"/>
          <w:lang w:eastAsia="pt-BR"/>
        </w:rPr>
        <w:t>Livro página 27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A06ED7" w:rsidRPr="0033679F" w:rsidRDefault="00A06ED7" w:rsidP="00A06ED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A arte do brincar</w:t>
      </w:r>
      <w:r w:rsidR="00CF70C2">
        <w:rPr>
          <w:rFonts w:ascii="Arial" w:eastAsia="Times New Roman" w:hAnsi="Arial" w:cs="Arial"/>
          <w:b/>
          <w:sz w:val="28"/>
          <w:szCs w:val="28"/>
          <w:lang w:eastAsia="pt-BR"/>
        </w:rPr>
        <w:t>; Desenho e pintura das figuras geométricas: retângulo, círculo, triângulo e quadrado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A06ED7" w:rsidRDefault="00A06ED7" w:rsidP="00A06ED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Pr="0033679F" w:rsidRDefault="00514238" w:rsidP="0051423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14238" w:rsidRDefault="00514238" w:rsidP="00514238"/>
    <w:p w:rsidR="005B7495" w:rsidRPr="0033679F" w:rsidRDefault="005B7495" w:rsidP="006A6D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6852" w:rsidRDefault="00236852"/>
    <w:sectPr w:rsidR="00236852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096EFA"/>
    <w:rsid w:val="000F183B"/>
    <w:rsid w:val="00182E62"/>
    <w:rsid w:val="00234D3D"/>
    <w:rsid w:val="00236852"/>
    <w:rsid w:val="003B7D8A"/>
    <w:rsid w:val="003C03F1"/>
    <w:rsid w:val="003F4808"/>
    <w:rsid w:val="00481ACD"/>
    <w:rsid w:val="00514238"/>
    <w:rsid w:val="00521380"/>
    <w:rsid w:val="00537B8C"/>
    <w:rsid w:val="00554178"/>
    <w:rsid w:val="00573E3E"/>
    <w:rsid w:val="005B7495"/>
    <w:rsid w:val="005C1F9F"/>
    <w:rsid w:val="005C5EB2"/>
    <w:rsid w:val="005D44F3"/>
    <w:rsid w:val="005E7D9C"/>
    <w:rsid w:val="00675E85"/>
    <w:rsid w:val="006A0926"/>
    <w:rsid w:val="006A6D32"/>
    <w:rsid w:val="00705BEF"/>
    <w:rsid w:val="007D388B"/>
    <w:rsid w:val="0087633F"/>
    <w:rsid w:val="008811A3"/>
    <w:rsid w:val="009152A3"/>
    <w:rsid w:val="00933B19"/>
    <w:rsid w:val="009477E5"/>
    <w:rsid w:val="009A3604"/>
    <w:rsid w:val="009E1FCA"/>
    <w:rsid w:val="00A06ED7"/>
    <w:rsid w:val="00A16F10"/>
    <w:rsid w:val="00A22A12"/>
    <w:rsid w:val="00A72460"/>
    <w:rsid w:val="00AA6C5C"/>
    <w:rsid w:val="00C9303F"/>
    <w:rsid w:val="00CB0C0E"/>
    <w:rsid w:val="00CF70C2"/>
    <w:rsid w:val="00D322E6"/>
    <w:rsid w:val="00D36F22"/>
    <w:rsid w:val="00D60A2C"/>
    <w:rsid w:val="00D6139B"/>
    <w:rsid w:val="00DD5734"/>
    <w:rsid w:val="00EC7A35"/>
    <w:rsid w:val="00F50141"/>
    <w:rsid w:val="00F811C8"/>
    <w:rsid w:val="00FB374A"/>
    <w:rsid w:val="00FB785F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9A2F-FFE9-4F2A-A7DF-E884F4AF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2024-09-20T19:51:00Z</dcterms:created>
  <dcterms:modified xsi:type="dcterms:W3CDTF">2024-09-20T19:51:00Z</dcterms:modified>
</cp:coreProperties>
</file>