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A6D32" w:rsidRDefault="006A6D32" w:rsidP="006A6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B7495" w:rsidRPr="005B7495" w:rsidRDefault="006A6D32" w:rsidP="005B7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5B7495" w:rsidP="005B7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D6139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05 a 09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</w:t>
      </w:r>
      <w:r w:rsidR="00D6139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Agosto</w:t>
      </w:r>
    </w:p>
    <w:p w:rsidR="005B7495" w:rsidRPr="00BE336E" w:rsidRDefault="005B7495" w:rsidP="005B7495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05.08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6139B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P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B7495" w:rsidRP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AA6C5C">
        <w:rPr>
          <w:rFonts w:ascii="Arial" w:eastAsia="Times New Roman" w:hAnsi="Arial" w:cs="Arial"/>
          <w:sz w:val="28"/>
          <w:szCs w:val="28"/>
          <w:lang w:eastAsia="pt-BR"/>
        </w:rPr>
        <w:t>: Apresentação da letra P através de plaquinhas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AA6C5C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54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</w:t>
      </w:r>
      <w:r w:rsidR="00AA6C5C">
        <w:rPr>
          <w:rFonts w:ascii="Arial" w:eastAsia="Times New Roman" w:hAnsi="Arial" w:cs="Arial"/>
          <w:b/>
          <w:sz w:val="28"/>
          <w:szCs w:val="28"/>
          <w:lang w:eastAsia="pt-BR"/>
        </w:rPr>
        <w:t>is de 0 a 12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; Noção de quantidade; Formas geométricas.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>: Livro página 20 e 21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Obras de artes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1C050B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>: Conversa sobre a</w:t>
      </w:r>
      <w:r w:rsidR="009477E5">
        <w:rPr>
          <w:rFonts w:ascii="Arial" w:eastAsia="Times New Roman" w:hAnsi="Arial" w:cs="Arial"/>
          <w:sz w:val="28"/>
          <w:szCs w:val="28"/>
          <w:lang w:eastAsia="pt-BR"/>
        </w:rPr>
        <w:t xml:space="preserve"> importância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 xml:space="preserve"> das obras de artes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06.08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Pr="009E1FCA" w:rsidRDefault="005B7495" w:rsidP="009E1FCA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Identificação da letra P</w:t>
      </w:r>
      <w:r w:rsidR="009E1FC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Vogais;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5B7495" w:rsidRPr="002C6601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Apresentação do numeral13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termo a ter</w:t>
      </w:r>
      <w:r w:rsidR="009E1FCA">
        <w:rPr>
          <w:rFonts w:ascii="Arial" w:eastAsia="Times New Roman" w:hAnsi="Arial" w:cs="Arial"/>
          <w:sz w:val="28"/>
          <w:szCs w:val="28"/>
          <w:lang w:eastAsia="pt-BR"/>
        </w:rPr>
        <w:t>mo e identificação dos n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>umerais</w:t>
      </w:r>
      <w:r w:rsidR="009E1FCA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9E1FCA" w:rsidRPr="009E1FCA" w:rsidRDefault="009E1FCA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103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Noção de dia e noite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>: Conversa sobre os elementos que aparecem durante o dia e os que aparecem durante a noite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F51786" w:rsidRDefault="005B7495" w:rsidP="005B749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07.08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Letra P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</w:t>
      </w:r>
      <w:r w:rsidR="00D322E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9E1FCA" w:rsidRPr="009E1FCA" w:rsidRDefault="009E1FCA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>Atividades lúdicas com a letra 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D322E6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55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Noção: dia e noite; Partes do corpo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5C5EB2">
        <w:rPr>
          <w:rFonts w:ascii="Arial" w:eastAsia="Times New Roman" w:hAnsi="Arial" w:cs="Arial"/>
          <w:sz w:val="28"/>
          <w:szCs w:val="28"/>
          <w:lang w:eastAsia="pt-BR"/>
        </w:rPr>
        <w:t>: Livro página 24 e 25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C5EB2" w:rsidRPr="006336F6" w:rsidRDefault="005C5EB2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155.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Num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erais de 1 a 13; Figuras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Brincadei</w:t>
      </w:r>
      <w:r w:rsidR="005C5EB2">
        <w:rPr>
          <w:rFonts w:ascii="Arial" w:eastAsia="Times New Roman" w:hAnsi="Arial" w:cs="Arial"/>
          <w:sz w:val="28"/>
          <w:szCs w:val="28"/>
          <w:lang w:eastAsia="pt-BR"/>
        </w:rPr>
        <w:t>ras envolvendo os numerais estudados e as formas geométricas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69034F" w:rsidRDefault="0069034F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lastRenderedPageBreak/>
        <w:t>08.08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Revisão da letra P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</w:t>
      </w:r>
      <w:r w:rsidR="009E1FC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Revisão das vogais;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9E1FCA" w:rsidRPr="009E1FCA" w:rsidRDefault="009E1FCA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5C5EB2">
        <w:rPr>
          <w:rFonts w:ascii="Arial" w:eastAsia="Times New Roman" w:hAnsi="Arial" w:cs="Arial"/>
          <w:sz w:val="28"/>
          <w:szCs w:val="28"/>
          <w:lang w:eastAsia="pt-BR"/>
        </w:rPr>
        <w:t>Identificação e escrita da letra P no quadro</w:t>
      </w:r>
      <w:r w:rsidR="00234D3D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Numerais de 1 a 14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5C5EB2" w:rsidRDefault="005C5EB2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5B7495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104.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C5EB2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26 e 27.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5C5EB2" w:rsidRPr="002A691C" w:rsidRDefault="005C5EB2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Revisão da letra P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234D3D" w:rsidRPr="00234D3D" w:rsidRDefault="00234D3D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5C5EB2">
        <w:rPr>
          <w:rFonts w:ascii="Arial" w:eastAsia="Times New Roman" w:hAnsi="Arial" w:cs="Arial"/>
          <w:sz w:val="28"/>
          <w:szCs w:val="28"/>
          <w:lang w:eastAsia="pt-BR"/>
        </w:rPr>
        <w:t>Livro página 28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>Numerais de 1 a 14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Identificação dos numerais e suas quantidades.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5C5EB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Dia dos pais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</w:t>
      </w:r>
      <w:r w:rsidR="005C5EB2">
        <w:rPr>
          <w:rFonts w:ascii="Arial" w:eastAsia="Times New Roman" w:hAnsi="Arial" w:cs="Arial"/>
          <w:sz w:val="28"/>
          <w:szCs w:val="28"/>
          <w:lang w:eastAsia="pt-BR"/>
        </w:rPr>
        <w:t>: Pintura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5B7495" w:rsidRPr="0033679F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096A0D"/>
    <w:rsid w:val="00234D3D"/>
    <w:rsid w:val="00236852"/>
    <w:rsid w:val="003B7D8A"/>
    <w:rsid w:val="00573E3E"/>
    <w:rsid w:val="005B7495"/>
    <w:rsid w:val="005C5EB2"/>
    <w:rsid w:val="005D44F3"/>
    <w:rsid w:val="0069034F"/>
    <w:rsid w:val="006A6D32"/>
    <w:rsid w:val="00705BEF"/>
    <w:rsid w:val="008811A3"/>
    <w:rsid w:val="009477E5"/>
    <w:rsid w:val="009E1FCA"/>
    <w:rsid w:val="00A16F10"/>
    <w:rsid w:val="00A22A12"/>
    <w:rsid w:val="00A72460"/>
    <w:rsid w:val="00AA6C5C"/>
    <w:rsid w:val="00CB0C0E"/>
    <w:rsid w:val="00D322E6"/>
    <w:rsid w:val="00D60A2C"/>
    <w:rsid w:val="00D6139B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6E24-5CE7-4193-A7D8-1DF7E68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4</cp:revision>
  <dcterms:created xsi:type="dcterms:W3CDTF">2024-08-03T12:18:00Z</dcterms:created>
  <dcterms:modified xsi:type="dcterms:W3CDTF">2024-08-03T12:20:00Z</dcterms:modified>
</cp:coreProperties>
</file>